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575CD1" w14:textId="535B49FF" w:rsidR="008F76C9" w:rsidRDefault="00A730DF">
      <w:r>
        <w:t>Schaak-Off:</w:t>
      </w:r>
    </w:p>
    <w:p w14:paraId="48575CD2" w14:textId="77777777" w:rsidR="008F76C9" w:rsidRDefault="008F76C9"/>
    <w:p w14:paraId="48575CD3" w14:textId="77777777" w:rsidR="008F76C9" w:rsidRDefault="00A730DF">
      <w:pPr>
        <w:rPr>
          <w:b/>
        </w:rPr>
      </w:pPr>
      <w:r>
        <w:rPr>
          <w:b/>
        </w:rPr>
        <w:t>Wat is de Schaak-Off?</w:t>
      </w:r>
    </w:p>
    <w:p w14:paraId="48575CD4" w14:textId="77777777" w:rsidR="008F76C9" w:rsidRDefault="00A730DF">
      <w:r>
        <w:t>De Schaak-Off is een landelijk schaaktoernooi voor alle schaakliefhebbers, bestaande uit lokale voorrondes bij deelnemende schaakclubs in jouw omgeving. Winnaars van deze voorrondes kwalificeren zich voor de regionale wedstrijden, waarbij tegen andere schakers uit de provincie gestreden wordt om een ticket in de landelijke eindfinale!</w:t>
      </w:r>
    </w:p>
    <w:p w14:paraId="48575CD5" w14:textId="77777777" w:rsidR="008F76C9" w:rsidRDefault="008F76C9"/>
    <w:p w14:paraId="48575CD6" w14:textId="77777777" w:rsidR="008F76C9" w:rsidRDefault="00A730DF">
      <w:pPr>
        <w:rPr>
          <w:b/>
        </w:rPr>
      </w:pPr>
      <w:r>
        <w:rPr>
          <w:b/>
        </w:rPr>
        <w:t>Voor wie is de Schaak-Off?</w:t>
      </w:r>
    </w:p>
    <w:p w14:paraId="48575CD7" w14:textId="77777777" w:rsidR="008F76C9" w:rsidRDefault="00A730DF">
      <w:r>
        <w:t xml:space="preserve">Wel, voor jou natuurlijk! Of je nu een doorgewinterde schaker bent of nog nooit een zet hebt gedaan, de Schaak-Off is er voor iedereen! Het maakt niet uit of je lid bent van een schaakclub of niet, of je jong of oud bent. Iedereen is welkom om deel te nemen aan dit geweldige evenement. </w:t>
      </w:r>
    </w:p>
    <w:p w14:paraId="48575CD8" w14:textId="77777777" w:rsidR="008F76C9" w:rsidRDefault="008F76C9"/>
    <w:p w14:paraId="48575CD9" w14:textId="0CB0BAC7" w:rsidR="008F76C9" w:rsidRDefault="00A730DF">
      <w:pPr>
        <w:rPr>
          <w:b/>
        </w:rPr>
      </w:pPr>
      <w:r>
        <w:rPr>
          <w:b/>
        </w:rPr>
        <w:t>Wanneer is de Schaak-Off?</w:t>
      </w:r>
    </w:p>
    <w:p w14:paraId="48575CDA" w14:textId="2D50A1C7" w:rsidR="008F76C9" w:rsidRDefault="00A730DF">
      <w:r>
        <w:t xml:space="preserve">Tussen </w:t>
      </w:r>
      <w:r w:rsidR="007178E6">
        <w:rPr>
          <w:b/>
        </w:rPr>
        <w:t>1 en 30</w:t>
      </w:r>
      <w:r>
        <w:rPr>
          <w:b/>
        </w:rPr>
        <w:t xml:space="preserve"> november</w:t>
      </w:r>
      <w:r>
        <w:t xml:space="preserve"> vinden de lokale voorrondes plaats. Verschillende schaakclubs over heel Nederland organiseren de voorronde in deze periode. </w:t>
      </w:r>
    </w:p>
    <w:p w14:paraId="48575CDB" w14:textId="77777777" w:rsidR="008F76C9" w:rsidRDefault="008F76C9"/>
    <w:p w14:paraId="48575CDC" w14:textId="2C524A4C" w:rsidR="008F76C9" w:rsidRDefault="00A730DF">
      <w:pPr>
        <w:rPr>
          <w:b/>
        </w:rPr>
      </w:pPr>
      <w:r>
        <w:t xml:space="preserve">De regiofinales worden gehouden tussen </w:t>
      </w:r>
      <w:r>
        <w:rPr>
          <w:b/>
        </w:rPr>
        <w:t>1 december en 31 januari</w:t>
      </w:r>
      <w:r>
        <w:t xml:space="preserve">, en de grote landelijke finale staat gepland </w:t>
      </w:r>
      <w:r w:rsidR="00443570">
        <w:t>in februari in Amsterdam</w:t>
      </w:r>
      <w:r>
        <w:rPr>
          <w:b/>
        </w:rPr>
        <w:t>!</w:t>
      </w:r>
    </w:p>
    <w:p w14:paraId="48575CDD" w14:textId="77777777" w:rsidR="008F76C9" w:rsidRDefault="008F76C9">
      <w:pPr>
        <w:rPr>
          <w:b/>
        </w:rPr>
      </w:pPr>
    </w:p>
    <w:p w14:paraId="48575CDE" w14:textId="310F9853" w:rsidR="008F76C9" w:rsidRDefault="00A730DF">
      <w:pPr>
        <w:rPr>
          <w:b/>
        </w:rPr>
      </w:pPr>
      <w:r>
        <w:rPr>
          <w:b/>
        </w:rPr>
        <w:t>Wat kan jij verwachten van de Schaak-Off?:</w:t>
      </w:r>
    </w:p>
    <w:p w14:paraId="48575CDF" w14:textId="77777777" w:rsidR="008F76C9" w:rsidRDefault="008F76C9"/>
    <w:p w14:paraId="48575CE1" w14:textId="43892642" w:rsidR="008F76C9" w:rsidRDefault="00282737">
      <w:pPr>
        <w:rPr>
          <w:color w:val="FF0000"/>
        </w:rPr>
      </w:pPr>
      <w:sdt>
        <w:sdtPr>
          <w:tag w:val="goog_rdk_1"/>
          <w:id w:val="1873407405"/>
        </w:sdtPr>
        <w:sdtEndPr/>
        <w:sdtContent>
          <w:r w:rsidR="00A730DF">
            <w:rPr>
              <w:rFonts w:ascii="Arial Unicode MS" w:eastAsia="Arial Unicode MS" w:hAnsi="Arial Unicode MS" w:cs="Arial Unicode MS"/>
            </w:rPr>
            <w:t>✅ Jij maakt kans om een van de landelijke winnaars te worden van de Schaak-off</w:t>
          </w:r>
        </w:sdtContent>
      </w:sdt>
      <w:r w:rsidR="00A730DF">
        <w:rPr>
          <w:color w:val="FF0000"/>
        </w:rPr>
        <w:t>!</w:t>
      </w:r>
    </w:p>
    <w:p w14:paraId="48575CE2" w14:textId="77777777" w:rsidR="008F76C9" w:rsidRDefault="00282737">
      <w:pPr>
        <w:rPr>
          <w:b/>
          <w:color w:val="FF0000"/>
        </w:rPr>
      </w:pPr>
      <w:sdt>
        <w:sdtPr>
          <w:tag w:val="goog_rdk_2"/>
          <w:id w:val="-2084837158"/>
        </w:sdtPr>
        <w:sdtEndPr/>
        <w:sdtContent>
          <w:r w:rsidR="00A730DF">
            <w:rPr>
              <w:rFonts w:ascii="Arial Unicode MS" w:eastAsia="Arial Unicode MS" w:hAnsi="Arial Unicode MS" w:cs="Arial Unicode MS"/>
            </w:rPr>
            <w:t>✅Een laagdrempelige manier om op de club, achter het bord, te schaken. Je zit nergens aan vast!</w:t>
          </w:r>
        </w:sdtContent>
      </w:sdt>
    </w:p>
    <w:sdt>
      <w:sdtPr>
        <w:tag w:val="goog_rdk_3"/>
        <w:id w:val="1403485228"/>
      </w:sdtPr>
      <w:sdtEndPr/>
      <w:sdtContent>
        <w:p w14:paraId="513E49CE" w14:textId="77777777" w:rsidR="0096576D" w:rsidRDefault="00A730DF">
          <w:pPr>
            <w:rPr>
              <w:rFonts w:ascii="Arial Unicode MS" w:eastAsia="Arial Unicode MS" w:hAnsi="Arial Unicode MS" w:cs="Arial Unicode MS"/>
            </w:rPr>
          </w:pPr>
          <w:r>
            <w:rPr>
              <w:rFonts w:ascii="Arial Unicode MS" w:eastAsia="Arial Unicode MS" w:hAnsi="Arial Unicode MS" w:cs="Arial Unicode MS"/>
            </w:rPr>
            <w:t>✅Fysiek schaken op de club en het ontmoeten van schaakvrienden(innen), blijft natuurlijk het allerleukst!</w:t>
          </w:r>
        </w:p>
        <w:p w14:paraId="48575CE3" w14:textId="3D277297" w:rsidR="008F76C9" w:rsidRDefault="0096576D">
          <w:pPr>
            <w:rPr>
              <w:b/>
            </w:rPr>
          </w:pPr>
          <w:r>
            <w:rPr>
              <w:rFonts w:ascii="Segoe UI Emoji" w:eastAsia="Arial Unicode MS" w:hAnsi="Segoe UI Emoji" w:cs="Segoe UI Emoji"/>
            </w:rPr>
            <w:t xml:space="preserve">✅ </w:t>
          </w:r>
          <w:r w:rsidR="00225955" w:rsidRPr="00225955">
            <w:rPr>
              <w:rFonts w:ascii="Segoe UI Emoji" w:eastAsia="Arial Unicode MS" w:hAnsi="Segoe UI Emoji" w:cs="Segoe UI Emoji"/>
              <w:b/>
              <w:bCs/>
            </w:rPr>
            <w:t>Winactie:</w:t>
          </w:r>
          <w:r w:rsidR="00225955" w:rsidRPr="00225955">
            <w:rPr>
              <w:rFonts w:ascii="Segoe UI Emoji" w:eastAsia="Arial Unicode MS" w:hAnsi="Segoe UI Emoji" w:cs="Segoe UI Emoji"/>
            </w:rPr>
            <w:t xml:space="preserve"> alle deelnemers maken kans op een</w:t>
          </w:r>
          <w:r w:rsidR="00225955" w:rsidRPr="00225955">
            <w:rPr>
              <w:rFonts w:ascii="Segoe UI Emoji" w:eastAsia="Arial Unicode MS" w:hAnsi="Segoe UI Emoji" w:cs="Segoe UI Emoji"/>
            </w:rPr>
            <w:br/>
            <w:t xml:space="preserve">🕒 </w:t>
          </w:r>
          <w:r w:rsidR="00225955" w:rsidRPr="00225955">
            <w:rPr>
              <w:rFonts w:ascii="Segoe UI Emoji" w:eastAsia="Arial Unicode MS" w:hAnsi="Segoe UI Emoji" w:cs="Segoe UI Emoji"/>
              <w:b/>
              <w:bCs/>
            </w:rPr>
            <w:t>DGT-schaakklok (€79)</w:t>
          </w:r>
          <w:r w:rsidR="00225955" w:rsidRPr="00225955">
            <w:rPr>
              <w:rFonts w:ascii="Segoe UI Emoji" w:eastAsia="Arial Unicode MS" w:hAnsi="Segoe UI Emoji" w:cs="Segoe UI Emoji"/>
            </w:rPr>
            <w:t xml:space="preserve"> of ♟️ </w:t>
          </w:r>
          <w:r w:rsidR="00225955" w:rsidRPr="00225955">
            <w:rPr>
              <w:rFonts w:ascii="Segoe UI Emoji" w:eastAsia="Arial Unicode MS" w:hAnsi="Segoe UI Emoji" w:cs="Segoe UI Emoji"/>
              <w:b/>
              <w:bCs/>
            </w:rPr>
            <w:t>Pegasus-schaakbord (€189)</w:t>
          </w:r>
        </w:p>
      </w:sdtContent>
    </w:sdt>
    <w:p w14:paraId="48575CE4" w14:textId="77777777" w:rsidR="008F76C9" w:rsidRDefault="008F76C9"/>
    <w:p w14:paraId="48575CE5" w14:textId="77777777" w:rsidR="008F76C9" w:rsidRDefault="00A730DF">
      <w:pPr>
        <w:rPr>
          <w:b/>
        </w:rPr>
      </w:pPr>
      <w:r>
        <w:rPr>
          <w:b/>
        </w:rPr>
        <w:t>Aanmelden?</w:t>
      </w:r>
    </w:p>
    <w:p w14:paraId="48575CE6" w14:textId="61217862" w:rsidR="008F76C9" w:rsidRDefault="00A730DF">
      <w:r>
        <w:t>Dat kan heel gemakkelijk op</w:t>
      </w:r>
      <w:r w:rsidR="007178E6">
        <w:t xml:space="preserve"> </w:t>
      </w:r>
      <w:hyperlink r:id="rId8" w:history="1">
        <w:r w:rsidR="007178E6" w:rsidRPr="009343BC">
          <w:rPr>
            <w:rStyle w:val="Hyperlink"/>
          </w:rPr>
          <w:t>https://startmet.schaken.nl/</w:t>
        </w:r>
      </w:hyperlink>
      <w:r w:rsidR="007178E6">
        <w:t xml:space="preserve"> </w:t>
      </w:r>
      <w:r>
        <w:t xml:space="preserve">. Zoek onze club op en meld je aan. </w:t>
      </w:r>
    </w:p>
    <w:p w14:paraId="48575CE7" w14:textId="77777777" w:rsidR="008F76C9" w:rsidRDefault="008F76C9"/>
    <w:p w14:paraId="48575CE8" w14:textId="77777777" w:rsidR="008F76C9" w:rsidRDefault="008F76C9"/>
    <w:sectPr w:rsidR="008F76C9">
      <w:pgSz w:w="11909" w:h="16834"/>
      <w:pgMar w:top="1440" w:right="1440" w:bottom="1440" w:left="1440" w:header="720" w:footer="720"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Unicode MS">
    <w:altName w:val="Arial"/>
    <w:panose1 w:val="020B0604020202020204"/>
    <w:charset w:val="00"/>
    <w:family w:val="auto"/>
    <w:pitch w:val="default"/>
  </w:font>
  <w:font w:name="Segoe UI Emoji">
    <w:panose1 w:val="020B0502040204020203"/>
    <w:charset w:val="00"/>
    <w:family w:val="swiss"/>
    <w:pitch w:val="variable"/>
    <w:sig w:usb0="00000003" w:usb1="02000000" w:usb2="08000000" w:usb3="00000000" w:csb0="00000001" w:csb1="00000000"/>
    <w:embedRegular r:id="rId1" w:fontKey="{E873DE85-9AA4-4211-BD52-55EE9B938FA3}"/>
    <w:embedBold r:id="rId2" w:fontKey="{D7FCC05C-CFF4-4500-BF55-80F3F7C5715F}"/>
  </w:font>
  <w:font w:name="Calibri">
    <w:panose1 w:val="020F0502020204030204"/>
    <w:charset w:val="00"/>
    <w:family w:val="swiss"/>
    <w:pitch w:val="variable"/>
    <w:sig w:usb0="E4002EFF" w:usb1="C200247B" w:usb2="00000009" w:usb3="00000000" w:csb0="000001FF" w:csb1="00000000"/>
    <w:embedRegular r:id="rId3" w:fontKey="{6DE8317E-EF88-4FCB-8477-430462FD66CB}"/>
  </w:font>
  <w:font w:name="Cambria">
    <w:panose1 w:val="02040503050406030204"/>
    <w:charset w:val="00"/>
    <w:family w:val="roman"/>
    <w:pitch w:val="variable"/>
    <w:sig w:usb0="E00006FF" w:usb1="420024FF" w:usb2="02000000" w:usb3="00000000" w:csb0="0000019F" w:csb1="00000000"/>
    <w:embedRegular r:id="rId4" w:fontKey="{5C4B43D1-6D0B-4773-8683-9D61B7BCED91}"/>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76C9"/>
    <w:rsid w:val="00225955"/>
    <w:rsid w:val="00230B0C"/>
    <w:rsid w:val="0040460F"/>
    <w:rsid w:val="004255ED"/>
    <w:rsid w:val="00443570"/>
    <w:rsid w:val="004F77F6"/>
    <w:rsid w:val="007178E6"/>
    <w:rsid w:val="008F76C9"/>
    <w:rsid w:val="0096576D"/>
    <w:rsid w:val="009E2352"/>
    <w:rsid w:val="00A730D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575CD1"/>
  <w15:docId w15:val="{621D649D-BCEF-46AA-8538-24CDD835F2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nl" w:eastAsia="nl-N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uiPriority w:val="9"/>
    <w:qFormat/>
    <w:pPr>
      <w:keepNext/>
      <w:keepLines/>
      <w:spacing w:before="400" w:after="120"/>
      <w:outlineLvl w:val="0"/>
    </w:pPr>
    <w:rPr>
      <w:sz w:val="40"/>
      <w:szCs w:val="40"/>
    </w:rPr>
  </w:style>
  <w:style w:type="paragraph" w:styleId="Kop2">
    <w:name w:val="heading 2"/>
    <w:basedOn w:val="Standaard"/>
    <w:next w:val="Standaard"/>
    <w:uiPriority w:val="9"/>
    <w:semiHidden/>
    <w:unhideWhenUsed/>
    <w:qFormat/>
    <w:pPr>
      <w:keepNext/>
      <w:keepLines/>
      <w:spacing w:before="360" w:after="120"/>
      <w:outlineLvl w:val="1"/>
    </w:pPr>
    <w:rPr>
      <w:sz w:val="32"/>
      <w:szCs w:val="32"/>
    </w:rPr>
  </w:style>
  <w:style w:type="paragraph" w:styleId="Kop3">
    <w:name w:val="heading 3"/>
    <w:basedOn w:val="Standaard"/>
    <w:next w:val="Standaard"/>
    <w:uiPriority w:val="9"/>
    <w:semiHidden/>
    <w:unhideWhenUsed/>
    <w:qFormat/>
    <w:pPr>
      <w:keepNext/>
      <w:keepLines/>
      <w:spacing w:before="320" w:after="80"/>
      <w:outlineLvl w:val="2"/>
    </w:pPr>
    <w:rPr>
      <w:color w:val="434343"/>
      <w:sz w:val="28"/>
      <w:szCs w:val="28"/>
    </w:rPr>
  </w:style>
  <w:style w:type="paragraph" w:styleId="Kop4">
    <w:name w:val="heading 4"/>
    <w:basedOn w:val="Standaard"/>
    <w:next w:val="Standaard"/>
    <w:uiPriority w:val="9"/>
    <w:semiHidden/>
    <w:unhideWhenUsed/>
    <w:qFormat/>
    <w:pPr>
      <w:keepNext/>
      <w:keepLines/>
      <w:spacing w:before="280" w:after="80"/>
      <w:outlineLvl w:val="3"/>
    </w:pPr>
    <w:rPr>
      <w:color w:val="666666"/>
      <w:sz w:val="24"/>
      <w:szCs w:val="24"/>
    </w:rPr>
  </w:style>
  <w:style w:type="paragraph" w:styleId="Kop5">
    <w:name w:val="heading 5"/>
    <w:basedOn w:val="Standaard"/>
    <w:next w:val="Standaard"/>
    <w:uiPriority w:val="9"/>
    <w:semiHidden/>
    <w:unhideWhenUsed/>
    <w:qFormat/>
    <w:pPr>
      <w:keepNext/>
      <w:keepLines/>
      <w:spacing w:before="240" w:after="80"/>
      <w:outlineLvl w:val="4"/>
    </w:pPr>
    <w:rPr>
      <w:color w:val="666666"/>
    </w:rPr>
  </w:style>
  <w:style w:type="paragraph" w:styleId="Kop6">
    <w:name w:val="heading 6"/>
    <w:basedOn w:val="Standaard"/>
    <w:next w:val="Standaard"/>
    <w:uiPriority w:val="9"/>
    <w:semiHidden/>
    <w:unhideWhenUsed/>
    <w:qFormat/>
    <w:pPr>
      <w:keepNext/>
      <w:keepLines/>
      <w:spacing w:before="240" w:after="80"/>
      <w:outlineLvl w:val="5"/>
    </w:pPr>
    <w:rPr>
      <w:i/>
      <w:color w:val="66666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ard"/>
    <w:next w:val="Standaard"/>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paragraph" w:styleId="Ondertitel">
    <w:name w:val="Subtitle"/>
    <w:basedOn w:val="Standaard"/>
    <w:next w:val="Standaard"/>
    <w:uiPriority w:val="11"/>
    <w:qFormat/>
    <w:pPr>
      <w:keepNext/>
      <w:keepLines/>
      <w:spacing w:after="320"/>
    </w:pPr>
    <w:rPr>
      <w:color w:val="666666"/>
      <w:sz w:val="30"/>
      <w:szCs w:val="30"/>
    </w:rPr>
  </w:style>
  <w:style w:type="character" w:styleId="Hyperlink">
    <w:name w:val="Hyperlink"/>
    <w:basedOn w:val="Standaardalinea-lettertype"/>
    <w:uiPriority w:val="99"/>
    <w:unhideWhenUsed/>
    <w:rsid w:val="007178E6"/>
    <w:rPr>
      <w:color w:val="0000FF" w:themeColor="hyperlink"/>
      <w:u w:val="single"/>
    </w:rPr>
  </w:style>
  <w:style w:type="character" w:styleId="Onopgelostemelding">
    <w:name w:val="Unresolved Mention"/>
    <w:basedOn w:val="Standaardalinea-lettertype"/>
    <w:uiPriority w:val="99"/>
    <w:semiHidden/>
    <w:unhideWhenUsed/>
    <w:rsid w:val="007178E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startmet.schaken.nl/" TargetMode="External"/><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5" Type="http://schemas.openxmlformats.org/officeDocument/2006/relationships/styles" Target="styles.xml"/><Relationship Id="rId1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7Tr48Ttke7HxiAp1cVQFRSwxVwQ==">CgMxLjAaJAoBMBIfCh0IB0IZCgVBcmltbxIQQXJpYWwgVW5pY29kZSBNUxokCgExEh8KHQgHQhkKBUFyaW1vEhBBcmlhbCBVbmljb2RlIE1TGiQKATISHwodCAdCGQoFQXJpbW8SEEFyaWFsIFVuaWNvZGUgTVMaJAoBMxIfCh0IB0IZCgVBcmltbxIQQXJpYWwgVW5pY29kZSBNUzgAciExb0xfWm51b3RvWmdEU3V4cFlKLTNPdWxfdzRBZWlBajk=</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A659919B3A8EC046BC2662A2E5A4A15F" ma:contentTypeVersion="16" ma:contentTypeDescription="Een nieuw document maken." ma:contentTypeScope="" ma:versionID="469a5f783b3aaab8e14cc6b4c2bb2ef0">
  <xsd:schema xmlns:xsd="http://www.w3.org/2001/XMLSchema" xmlns:xs="http://www.w3.org/2001/XMLSchema" xmlns:p="http://schemas.microsoft.com/office/2006/metadata/properties" xmlns:ns2="a4a9725a-9252-4819-97fa-405fbdb5a189" xmlns:ns3="36a70174-e1ee-413c-958b-f1043ade3159" targetNamespace="http://schemas.microsoft.com/office/2006/metadata/properties" ma:root="true" ma:fieldsID="509b617a20f78c909cf31aba54c12d8d" ns2:_="" ns3:_="">
    <xsd:import namespace="a4a9725a-9252-4819-97fa-405fbdb5a189"/>
    <xsd:import namespace="36a70174-e1ee-413c-958b-f1043ade315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Location"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a9725a-9252-4819-97fa-405fbdb5a1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Afbeeldingtags" ma:readOnly="false" ma:fieldId="{5cf76f15-5ced-4ddc-b409-7134ff3c332f}" ma:taxonomyMulti="true" ma:sspId="a1b88918-83ba-49cb-8c8c-137fb56cd501" ma:termSetId="09814cd3-568e-fe90-9814-8d621ff8fb84" ma:anchorId="fba54fb3-c3e1-fe81-a776-ca4b69148c4d" ma:open="true" ma:isKeyword="false">
      <xsd:complexType>
        <xsd:sequence>
          <xsd:element ref="pc:Terms" minOccurs="0" maxOccurs="1"/>
        </xsd:sequence>
      </xsd:complex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a70174-e1ee-413c-958b-f1043ade315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49d82ad-1213-4aeb-b210-9a4550676079}" ma:internalName="TaxCatchAll" ma:showField="CatchAllData" ma:web="36a70174-e1ee-413c-958b-f1043ade315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4a9725a-9252-4819-97fa-405fbdb5a189">
      <Terms xmlns="http://schemas.microsoft.com/office/infopath/2007/PartnerControls"/>
    </lcf76f155ced4ddcb4097134ff3c332f>
    <TaxCatchAll xmlns="36a70174-e1ee-413c-958b-f1043ade3159"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DC30B96-85EE-480C-98AA-9BCB50CB3158}"/>
</file>

<file path=customXml/itemProps3.xml><?xml version="1.0" encoding="utf-8"?>
<ds:datastoreItem xmlns:ds="http://schemas.openxmlformats.org/officeDocument/2006/customXml" ds:itemID="{A2079611-2D76-446A-9A40-43C94EC54D84}">
  <ds:schemaRefs>
    <ds:schemaRef ds:uri="http://schemas.microsoft.com/sharepoint/v3/contenttype/forms"/>
  </ds:schemaRefs>
</ds:datastoreItem>
</file>

<file path=customXml/itemProps4.xml><?xml version="1.0" encoding="utf-8"?>
<ds:datastoreItem xmlns:ds="http://schemas.openxmlformats.org/officeDocument/2006/customXml" ds:itemID="{CB6CF278-EF7D-4D4E-B1A8-E9C60CC9B250}">
  <ds:schemaRefs>
    <ds:schemaRef ds:uri="http://schemas.microsoft.com/office/2006/metadata/properties"/>
    <ds:schemaRef ds:uri="http://schemas.microsoft.com/office/infopath/2007/PartnerControls"/>
    <ds:schemaRef ds:uri="a4a9725a-9252-4819-97fa-405fbdb5a189"/>
    <ds:schemaRef ds:uri="36a70174-e1ee-413c-958b-f1043ade3159"/>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244</Words>
  <Characters>1343</Characters>
  <Application>Microsoft Office Word</Application>
  <DocSecurity>4</DocSecurity>
  <Lines>11</Lines>
  <Paragraphs>3</Paragraphs>
  <ScaleCrop>false</ScaleCrop>
  <Company/>
  <LinksUpToDate>false</LinksUpToDate>
  <CharactersWithSpaces>1584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Eric van Breugel</dc:creator>
  <cp:lastModifiedBy>Eric van Breugel</cp:lastModifiedBy>
  <cp:revision>2</cp:revision>
  <dcterms:created xsi:type="dcterms:W3CDTF">2026-07-01T15:52:00Z</dcterms:created>
  <dcterms:modified xsi:type="dcterms:W3CDTF">2026-07-01T15:52:00Z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0x010100A659919B3A8EC046BC2662A2E5A4A15F</vt:lpwstr>
  </property>
</Properties>
</file>